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7B1" w:rsidRPr="00811CB0" w:rsidRDefault="00A527B1" w:rsidP="00A527B1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811CB0">
        <w:rPr>
          <w:rFonts w:ascii="Times New Roman" w:hAnsi="Times New Roman"/>
          <w:b/>
          <w:sz w:val="28"/>
          <w:szCs w:val="28"/>
          <w:lang w:eastAsia="ru-RU"/>
        </w:rPr>
        <w:t xml:space="preserve"> ИНФОРМАЦИЯ</w:t>
      </w:r>
    </w:p>
    <w:p w:rsidR="00A527B1" w:rsidRPr="00811CB0" w:rsidRDefault="00A527B1" w:rsidP="00A527B1">
      <w:pPr>
        <w:ind w:left="1276" w:hanging="1276"/>
        <w:rPr>
          <w:rFonts w:ascii="Times New Roman" w:hAnsi="Times New Roman"/>
          <w:b/>
          <w:sz w:val="28"/>
          <w:szCs w:val="28"/>
          <w:lang w:eastAsia="ru-RU"/>
        </w:rPr>
      </w:pPr>
      <w:r w:rsidRPr="00811CB0">
        <w:rPr>
          <w:rFonts w:ascii="Times New Roman" w:hAnsi="Times New Roman"/>
          <w:b/>
          <w:sz w:val="28"/>
          <w:szCs w:val="28"/>
          <w:lang w:eastAsia="ru-RU"/>
        </w:rPr>
        <w:t xml:space="preserve">                  о проделанной работе  в МБОУ «СОШ№</w:t>
      </w:r>
      <w:r w:rsidR="006E403D">
        <w:rPr>
          <w:rFonts w:ascii="Times New Roman" w:hAnsi="Times New Roman"/>
          <w:b/>
          <w:sz w:val="28"/>
          <w:szCs w:val="28"/>
          <w:lang w:eastAsia="ru-RU"/>
        </w:rPr>
        <w:t xml:space="preserve"> №1 с.Закан-Юрт</w:t>
      </w:r>
      <w:r w:rsidRPr="00811CB0">
        <w:rPr>
          <w:rFonts w:ascii="Times New Roman" w:hAnsi="Times New Roman"/>
          <w:b/>
          <w:sz w:val="28"/>
          <w:szCs w:val="28"/>
          <w:lang w:eastAsia="ru-RU"/>
        </w:rPr>
        <w:t xml:space="preserve">»,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811CB0">
        <w:rPr>
          <w:rFonts w:ascii="Times New Roman" w:hAnsi="Times New Roman"/>
          <w:b/>
          <w:sz w:val="28"/>
          <w:szCs w:val="28"/>
          <w:lang w:eastAsia="ru-RU"/>
        </w:rPr>
        <w:t>по исполнению протокольных поручений Главы Чеченской Республики № 01-02 от 15 января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11CB0">
        <w:rPr>
          <w:rFonts w:ascii="Times New Roman" w:hAnsi="Times New Roman"/>
          <w:b/>
          <w:sz w:val="28"/>
          <w:szCs w:val="28"/>
          <w:lang w:eastAsia="ru-RU"/>
        </w:rPr>
        <w:t xml:space="preserve"> 2015 года и №01-29 от 26 июня 2015года (за период с </w:t>
      </w:r>
      <w:r w:rsidR="00EF58D7">
        <w:rPr>
          <w:rFonts w:ascii="Times New Roman" w:hAnsi="Times New Roman"/>
          <w:b/>
          <w:sz w:val="28"/>
          <w:szCs w:val="28"/>
          <w:lang w:eastAsia="ru-RU"/>
        </w:rPr>
        <w:t>01</w:t>
      </w:r>
      <w:r w:rsidRPr="00811CB0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EF58D7">
        <w:rPr>
          <w:rFonts w:ascii="Times New Roman" w:hAnsi="Times New Roman"/>
          <w:b/>
          <w:sz w:val="28"/>
          <w:szCs w:val="28"/>
          <w:lang w:eastAsia="ru-RU"/>
        </w:rPr>
        <w:t>04</w:t>
      </w:r>
      <w:r w:rsidRPr="00811CB0">
        <w:rPr>
          <w:rFonts w:ascii="Times New Roman" w:hAnsi="Times New Roman"/>
          <w:b/>
          <w:sz w:val="28"/>
          <w:szCs w:val="28"/>
          <w:lang w:eastAsia="ru-RU"/>
        </w:rPr>
        <w:t xml:space="preserve"> по 2</w:t>
      </w:r>
      <w:r w:rsidR="00EF58D7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811CB0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EF58D7">
        <w:rPr>
          <w:rFonts w:ascii="Times New Roman" w:hAnsi="Times New Roman"/>
          <w:b/>
          <w:sz w:val="28"/>
          <w:szCs w:val="28"/>
          <w:lang w:eastAsia="ru-RU"/>
        </w:rPr>
        <w:t>05</w:t>
      </w:r>
      <w:r>
        <w:rPr>
          <w:rFonts w:ascii="Times New Roman" w:hAnsi="Times New Roman"/>
          <w:b/>
          <w:sz w:val="28"/>
          <w:szCs w:val="28"/>
          <w:lang w:eastAsia="ru-RU"/>
        </w:rPr>
        <w:t>.2018</w:t>
      </w:r>
      <w:r w:rsidRPr="00811CB0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811CB0">
        <w:rPr>
          <w:sz w:val="24"/>
          <w:szCs w:val="24"/>
          <w:lang w:eastAsia="ru-RU"/>
        </w:rPr>
        <w:t>).</w:t>
      </w:r>
    </w:p>
    <w:p w:rsidR="00A527B1" w:rsidRPr="00811CB0" w:rsidRDefault="00A527B1" w:rsidP="00A527B1">
      <w:pPr>
        <w:rPr>
          <w:rFonts w:ascii="Times New Roman" w:hAnsi="Times New Roman"/>
          <w:sz w:val="24"/>
          <w:szCs w:val="24"/>
          <w:lang w:eastAsia="ru-RU"/>
        </w:rPr>
      </w:pPr>
    </w:p>
    <w:p w:rsidR="00A527B1" w:rsidRPr="00C61516" w:rsidRDefault="00A527B1" w:rsidP="00C61516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3860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13"/>
        <w:gridCol w:w="6662"/>
        <w:gridCol w:w="3507"/>
        <w:gridCol w:w="2978"/>
      </w:tblGrid>
      <w:tr w:rsidR="00C61516" w:rsidRPr="00C61516" w:rsidTr="00596B04">
        <w:trPr>
          <w:trHeight w:val="141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№ </w:t>
            </w:r>
          </w:p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п/п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Количество, наименование мероприятий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Инициаторы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охваченных мероприятиями граждан</w:t>
            </w:r>
          </w:p>
        </w:tc>
      </w:tr>
      <w:tr w:rsidR="00C61516" w:rsidRPr="00C61516" w:rsidTr="00596B04">
        <w:trPr>
          <w:trHeight w:val="120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1.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9A0F1B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Проведено 15</w:t>
            </w:r>
            <w:r w:rsidR="00A527B1"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профилактических мероприятий, в том числе: 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6E403D" w:rsidP="006E403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1C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6E40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СОШ№ </w:t>
            </w:r>
            <w:bookmarkStart w:id="0" w:name="_GoBack"/>
            <w:bookmarkEnd w:id="0"/>
            <w:r w:rsidRPr="006E403D">
              <w:rPr>
                <w:rFonts w:ascii="Times New Roman" w:hAnsi="Times New Roman"/>
                <w:sz w:val="28"/>
                <w:szCs w:val="28"/>
                <w:lang w:eastAsia="ru-RU"/>
              </w:rPr>
              <w:t>№1 с.Закан-Юрт»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9A0F1B" w:rsidP="00D91333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 из них молодежь -38</w:t>
            </w:r>
          </w:p>
        </w:tc>
      </w:tr>
      <w:tr w:rsidR="00C61516" w:rsidRPr="00C61516" w:rsidTr="00596B04">
        <w:trPr>
          <w:trHeight w:val="6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2.</w:t>
            </w:r>
          </w:p>
        </w:tc>
        <w:tc>
          <w:tcPr>
            <w:tcW w:w="10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Выявлено лиц, поддающихся (подверженных) воздействию (влиянию) экстремистской пропаганды </w:t>
            </w:r>
          </w:p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и подражающих своим поведением и внешним видом признакам экстремистским течений.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0-чел.</w:t>
            </w:r>
          </w:p>
        </w:tc>
      </w:tr>
    </w:tbl>
    <w:p w:rsidR="00A527B1" w:rsidRPr="00C61516" w:rsidRDefault="00A527B1" w:rsidP="00C61516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04"/>
        <w:gridCol w:w="1559"/>
        <w:gridCol w:w="1985"/>
        <w:gridCol w:w="1277"/>
      </w:tblGrid>
      <w:tr w:rsidR="00C61516" w:rsidRPr="00C61516" w:rsidTr="00C61516">
        <w:trPr>
          <w:trHeight w:val="73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Тематика проведенных мероприятий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</w:p>
        </w:tc>
      </w:tr>
      <w:tr w:rsidR="00C61516" w:rsidRPr="00C61516" w:rsidTr="00C61516">
        <w:trPr>
          <w:trHeight w:val="7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Style w:val="a3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61516">
              <w:rPr>
                <w:rStyle w:val="a3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Классный час на тему: «Мы за мир на дорогах»</w:t>
            </w:r>
          </w:p>
          <w:p w:rsidR="00A527B1" w:rsidRPr="00C61516" w:rsidRDefault="00A527B1" w:rsidP="00C61516">
            <w:pPr>
              <w:pStyle w:val="a4"/>
              <w:rPr>
                <w:rStyle w:val="a3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C61516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="00A527B1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="00A527B1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13-14 лет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61516" w:rsidRPr="00C61516" w:rsidTr="00C61516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</w:rPr>
              <w:t>Беседа на тему: «</w:t>
            </w:r>
            <w:r w:rsidRPr="00C61516">
              <w:rPr>
                <w:rStyle w:val="a3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Терроризм- угроза личности, обществу, государству</w:t>
            </w:r>
            <w:r w:rsidRPr="00C6151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C61516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A527B1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="00A527B1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13-16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C61516" w:rsidRPr="00C61516" w:rsidTr="00C61516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61516">
              <w:rPr>
                <w:rFonts w:ascii="Times New Roman" w:hAnsi="Times New Roman"/>
                <w:sz w:val="24"/>
                <w:szCs w:val="24"/>
              </w:rPr>
              <w:t>Проведение лекций «Я выбираю жизнь»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2843D6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A527B1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="00A527B1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</w:tr>
      <w:tr w:rsidR="00C61516" w:rsidRPr="00C61516" w:rsidTr="00C61516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C61516">
              <w:rPr>
                <w:rFonts w:ascii="Times New Roman" w:hAnsi="Times New Roman"/>
                <w:sz w:val="24"/>
                <w:szCs w:val="24"/>
              </w:rPr>
              <w:t>Беседа на тему: «</w:t>
            </w:r>
            <w:r w:rsidRPr="00C61516">
              <w:rPr>
                <w:rStyle w:val="a3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Мы против террора</w:t>
            </w:r>
            <w:r w:rsidRPr="00C61516">
              <w:rPr>
                <w:rFonts w:ascii="Times New Roman" w:hAnsi="Times New Roman"/>
                <w:sz w:val="24"/>
                <w:szCs w:val="24"/>
              </w:rPr>
              <w:t xml:space="preserve"> 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  <w:r w:rsidR="002843D6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12-13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27B1" w:rsidRPr="00C61516" w:rsidRDefault="00A527B1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61516" w:rsidRPr="00C61516" w:rsidTr="00C61516">
        <w:trPr>
          <w:trHeight w:val="16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</w:rPr>
              <w:t>Внеклассное мероприятие  «Правила дорожные знать каждому положено»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2843D6" w:rsidP="00C6151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6B67DB"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  <w:r w:rsidR="006B67DB"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 </w:t>
            </w:r>
          </w:p>
        </w:tc>
      </w:tr>
      <w:tr w:rsidR="00C61516" w:rsidRPr="00C61516" w:rsidTr="00C61516">
        <w:trPr>
          <w:trHeight w:val="16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Беседа на тему: «Терроризм – угроза обществу»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2843D6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006B67DB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="006B67DB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11-13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C61516" w:rsidRPr="00C61516" w:rsidTr="00C61516">
        <w:trPr>
          <w:trHeight w:val="57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Style w:val="a3"/>
                <w:rFonts w:ascii="Times New Roman" w:eastAsiaTheme="majorEastAsia" w:hAnsi="Times New Roman"/>
                <w:b w:val="0"/>
                <w:color w:val="000000" w:themeColor="text1"/>
                <w:sz w:val="24"/>
                <w:szCs w:val="24"/>
              </w:rPr>
            </w:pPr>
            <w:r w:rsidRPr="00C61516">
              <w:rPr>
                <w:rFonts w:ascii="Times New Roman" w:hAnsi="Times New Roman"/>
                <w:sz w:val="24"/>
                <w:szCs w:val="24"/>
              </w:rPr>
              <w:t>Беседа на тему: «Дорожные знаки и дорожная разметка».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2843D6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6B67DB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="006B67DB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14-17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61516" w:rsidRPr="00C61516" w:rsidTr="00C61516">
        <w:trPr>
          <w:trHeight w:val="57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61516">
              <w:rPr>
                <w:rFonts w:ascii="Times New Roman" w:hAnsi="Times New Roman"/>
                <w:sz w:val="24"/>
                <w:szCs w:val="24"/>
              </w:rPr>
              <w:t>Профилактическая беседа на тему: «Средства борьбы с терроризмом».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2843D6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="006B67DB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="006B67DB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15-17лет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EF58D7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</w:tr>
      <w:tr w:rsidR="00C61516" w:rsidRPr="00C61516" w:rsidTr="00C61516">
        <w:trPr>
          <w:trHeight w:val="57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61516">
              <w:rPr>
                <w:rFonts w:ascii="Times New Roman" w:hAnsi="Times New Roman"/>
                <w:sz w:val="24"/>
                <w:szCs w:val="24"/>
              </w:rPr>
              <w:t>Беседа на тему: «Взаимосвязь ваххабизма и религиозного экстремизма»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2843D6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="006B67DB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="006B67DB"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12-16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B67DB" w:rsidRPr="00C61516" w:rsidRDefault="006B67DB" w:rsidP="00C6151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2843D6" w:rsidRPr="00C61516" w:rsidTr="00C61516">
        <w:trPr>
          <w:trHeight w:val="57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61516">
              <w:rPr>
                <w:rStyle w:val="a3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Беседа на тему: «Пагубное влияние терроризма и экстремизма на общество»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10.05.</w:t>
            </w: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15-17лет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EF58D7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2843D6" w:rsidRPr="00C61516" w:rsidTr="00C61516">
        <w:trPr>
          <w:trHeight w:val="73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61516">
              <w:rPr>
                <w:rFonts w:ascii="Times New Roman" w:hAnsi="Times New Roman"/>
                <w:sz w:val="24"/>
                <w:szCs w:val="24"/>
              </w:rPr>
              <w:t>Мероприятие на тему: «Воспитание достойного гражданина и патриота своей малой и большой Родины»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12.05.</w:t>
            </w: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14-17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843D6" w:rsidRPr="00C61516" w:rsidTr="00C61516">
        <w:trPr>
          <w:trHeight w:val="70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61516">
              <w:rPr>
                <w:rFonts w:ascii="Times New Roman" w:hAnsi="Times New Roman"/>
                <w:sz w:val="24"/>
                <w:szCs w:val="24"/>
              </w:rPr>
              <w:t>Акция «Безопасность детей-забота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14.05.</w:t>
            </w: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13-14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EF58D7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2843D6" w:rsidRPr="00C61516" w:rsidTr="00C61516">
        <w:trPr>
          <w:trHeight w:val="57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Style w:val="a3"/>
                <w:rFonts w:ascii="Times New Roman" w:eastAsia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61516">
              <w:rPr>
                <w:rStyle w:val="a3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Беседа на тему: «Экстремизму и терроризму-нет!»</w:t>
            </w:r>
          </w:p>
          <w:p w:rsidR="002843D6" w:rsidRPr="00C61516" w:rsidRDefault="002843D6" w:rsidP="002843D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17.05.</w:t>
            </w: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EF58D7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2843D6" w:rsidRPr="00C61516" w:rsidTr="00C61516">
        <w:trPr>
          <w:trHeight w:val="469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Style w:val="a3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61516">
              <w:rPr>
                <w:rFonts w:ascii="Times New Roman" w:hAnsi="Times New Roman"/>
                <w:color w:val="000000"/>
                <w:sz w:val="24"/>
                <w:szCs w:val="24"/>
              </w:rPr>
              <w:t>Беседа «Профилактика детского дорожного травматизма»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21.05.</w:t>
            </w: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hAnsi="Times New Roman"/>
                <w:sz w:val="24"/>
                <w:szCs w:val="24"/>
                <w:lang w:eastAsia="ru-RU"/>
              </w:rPr>
              <w:t>12-13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EF58D7" w:rsidP="002843D6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2843D6" w:rsidRPr="00C61516" w:rsidTr="00C61516">
        <w:trPr>
          <w:trHeight w:val="57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61516">
              <w:rPr>
                <w:rFonts w:ascii="Times New Roman" w:hAnsi="Times New Roman"/>
                <w:sz w:val="24"/>
                <w:szCs w:val="24"/>
              </w:rPr>
              <w:t>Общешкольное родительское собрание теме: «Дорожная безопасность детей и правила уличного движения пешеходов».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23.05.</w:t>
            </w:r>
            <w:r w:rsidRPr="00C61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17-56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43D6" w:rsidRPr="00C61516" w:rsidRDefault="002843D6" w:rsidP="002843D6">
            <w:pPr>
              <w:pStyle w:val="a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</w:tr>
    </w:tbl>
    <w:p w:rsidR="00C61516" w:rsidRDefault="00C61516" w:rsidP="00C61516">
      <w:pPr>
        <w:pStyle w:val="a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621" w:rsidRPr="001F1621" w:rsidRDefault="001F1621" w:rsidP="00C61516">
      <w:pPr>
        <w:pStyle w:val="a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Фотоматериал прила</w:t>
      </w:r>
      <w:r w:rsidRPr="001F1621">
        <w:rPr>
          <w:rFonts w:ascii="Times New Roman" w:eastAsia="Times New Roman" w:hAnsi="Times New Roman"/>
          <w:b/>
          <w:sz w:val="28"/>
          <w:szCs w:val="28"/>
          <w:lang w:eastAsia="ru-RU"/>
        </w:rPr>
        <w:t>гается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tbl>
      <w:tblPr>
        <w:tblpPr w:leftFromText="180" w:rightFromText="180" w:vertAnchor="text" w:tblpX="76" w:tblpY="-66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95"/>
      </w:tblGrid>
      <w:tr w:rsidR="00C61516" w:rsidTr="00C61516">
        <w:trPr>
          <w:trHeight w:val="150"/>
        </w:trPr>
        <w:tc>
          <w:tcPr>
            <w:tcW w:w="13995" w:type="dxa"/>
          </w:tcPr>
          <w:p w:rsidR="00C61516" w:rsidRDefault="00C61516" w:rsidP="00C61516">
            <w:pPr>
              <w:tabs>
                <w:tab w:val="left" w:pos="3810"/>
                <w:tab w:val="center" w:pos="492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A527B1" w:rsidRDefault="00A527B1" w:rsidP="00A527B1">
      <w:pPr>
        <w:tabs>
          <w:tab w:val="left" w:pos="3810"/>
          <w:tab w:val="center" w:pos="4925"/>
        </w:tabs>
        <w:spacing w:after="0" w:line="240" w:lineRule="auto"/>
        <w:ind w:left="-142" w:firstLine="142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A527B1" w:rsidRDefault="00A527B1" w:rsidP="00A527B1">
      <w:pPr>
        <w:tabs>
          <w:tab w:val="left" w:pos="3810"/>
          <w:tab w:val="center" w:pos="4925"/>
        </w:tabs>
        <w:spacing w:after="0" w:line="240" w:lineRule="auto"/>
        <w:ind w:left="-142" w:firstLine="142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A527B1" w:rsidRDefault="00A527B1" w:rsidP="00A527B1">
      <w:pPr>
        <w:tabs>
          <w:tab w:val="left" w:pos="3810"/>
          <w:tab w:val="center" w:pos="4925"/>
        </w:tabs>
        <w:spacing w:after="0" w:line="240" w:lineRule="auto"/>
        <w:ind w:left="-142" w:firstLine="142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A527B1" w:rsidRDefault="00A527B1" w:rsidP="00A527B1">
      <w:pPr>
        <w:tabs>
          <w:tab w:val="left" w:pos="3810"/>
          <w:tab w:val="center" w:pos="4925"/>
        </w:tabs>
        <w:spacing w:after="0" w:line="240" w:lineRule="auto"/>
        <w:ind w:left="-142" w:firstLine="142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A527B1" w:rsidRDefault="00A527B1" w:rsidP="00A527B1">
      <w:pPr>
        <w:tabs>
          <w:tab w:val="left" w:pos="3810"/>
          <w:tab w:val="center" w:pos="4925"/>
        </w:tabs>
        <w:spacing w:after="0" w:line="240" w:lineRule="auto"/>
        <w:ind w:left="-142" w:firstLine="142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DE5C6D" w:rsidRDefault="00DE5C6D"/>
    <w:sectPr w:rsidR="00DE5C6D" w:rsidSect="00A527B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628" w:rsidRDefault="00645628" w:rsidP="001F1621">
      <w:pPr>
        <w:spacing w:after="0" w:line="240" w:lineRule="auto"/>
      </w:pPr>
      <w:r>
        <w:separator/>
      </w:r>
    </w:p>
  </w:endnote>
  <w:endnote w:type="continuationSeparator" w:id="0">
    <w:p w:rsidR="00645628" w:rsidRDefault="00645628" w:rsidP="001F1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628" w:rsidRDefault="00645628" w:rsidP="001F1621">
      <w:pPr>
        <w:spacing w:after="0" w:line="240" w:lineRule="auto"/>
      </w:pPr>
      <w:r>
        <w:separator/>
      </w:r>
    </w:p>
  </w:footnote>
  <w:footnote w:type="continuationSeparator" w:id="0">
    <w:p w:rsidR="00645628" w:rsidRDefault="00645628" w:rsidP="001F16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F3"/>
    <w:rsid w:val="000557F3"/>
    <w:rsid w:val="001B2EDF"/>
    <w:rsid w:val="001F1621"/>
    <w:rsid w:val="00236043"/>
    <w:rsid w:val="002843D6"/>
    <w:rsid w:val="0048378F"/>
    <w:rsid w:val="005022B0"/>
    <w:rsid w:val="00586445"/>
    <w:rsid w:val="00645628"/>
    <w:rsid w:val="006B67DB"/>
    <w:rsid w:val="006E403D"/>
    <w:rsid w:val="0077266C"/>
    <w:rsid w:val="00862192"/>
    <w:rsid w:val="009A0F1B"/>
    <w:rsid w:val="00A527B1"/>
    <w:rsid w:val="00C61516"/>
    <w:rsid w:val="00CC7170"/>
    <w:rsid w:val="00D91333"/>
    <w:rsid w:val="00DE5C6D"/>
    <w:rsid w:val="00EF58D7"/>
    <w:rsid w:val="00F3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272B8-779C-4D10-80A6-50E39C25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7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B1"/>
    <w:rPr>
      <w:b/>
      <w:bCs/>
    </w:rPr>
  </w:style>
  <w:style w:type="paragraph" w:styleId="a4">
    <w:name w:val="No Spacing"/>
    <w:uiPriority w:val="1"/>
    <w:qFormat/>
    <w:rsid w:val="00C6151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F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162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F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16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97A36-CF17-43E9-A41D-E6EC4512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13</cp:revision>
  <dcterms:created xsi:type="dcterms:W3CDTF">2018-05-30T12:35:00Z</dcterms:created>
  <dcterms:modified xsi:type="dcterms:W3CDTF">2019-02-12T13:19:00Z</dcterms:modified>
</cp:coreProperties>
</file>